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849EE" w14:textId="2771AF56" w:rsidR="004D1CDC" w:rsidRDefault="004D1CDC" w:rsidP="004D1CD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1CDC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14:paraId="4F604A16" w14:textId="77777777" w:rsidR="00E55E1B" w:rsidRPr="004D1CDC" w:rsidRDefault="00E55E1B" w:rsidP="004D1CD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98471" w14:textId="3D2E9E2E" w:rsidR="004D1CDC" w:rsidRDefault="00E55E1B" w:rsidP="004D1CD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личного </w:t>
      </w:r>
      <w:r w:rsidR="004D1CDC" w:rsidRPr="004D1CDC">
        <w:rPr>
          <w:rFonts w:ascii="Times New Roman" w:hAnsi="Times New Roman" w:cs="Times New Roman"/>
          <w:b/>
          <w:sz w:val="28"/>
          <w:szCs w:val="28"/>
        </w:rPr>
        <w:t xml:space="preserve">приема </w:t>
      </w:r>
      <w:r w:rsidR="003F43D5">
        <w:rPr>
          <w:rFonts w:ascii="Times New Roman" w:hAnsi="Times New Roman" w:cs="Times New Roman"/>
          <w:b/>
          <w:sz w:val="28"/>
          <w:szCs w:val="28"/>
        </w:rPr>
        <w:t xml:space="preserve">граждан работниками прокуратуры Республики Саха (Якутия) в филиале Государственного фонда поддержки участников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D1CDC" w:rsidRPr="004D1CDC">
        <w:rPr>
          <w:rFonts w:ascii="Times New Roman" w:hAnsi="Times New Roman" w:cs="Times New Roman"/>
          <w:b/>
          <w:sz w:val="28"/>
          <w:szCs w:val="28"/>
        </w:rPr>
        <w:t>пециальной военной операции</w:t>
      </w:r>
      <w:r w:rsidR="003F43D5">
        <w:rPr>
          <w:rFonts w:ascii="Times New Roman" w:hAnsi="Times New Roman" w:cs="Times New Roman"/>
          <w:b/>
          <w:sz w:val="28"/>
          <w:szCs w:val="28"/>
        </w:rPr>
        <w:t xml:space="preserve"> «Защитники Отечества» по Республике Саха (Якутия) </w:t>
      </w:r>
      <w:r w:rsidR="00750F06">
        <w:rPr>
          <w:rFonts w:ascii="Times New Roman" w:hAnsi="Times New Roman" w:cs="Times New Roman"/>
          <w:b/>
          <w:sz w:val="28"/>
          <w:szCs w:val="28"/>
        </w:rPr>
        <w:t xml:space="preserve">на 1 полугодие 2025 года </w:t>
      </w:r>
    </w:p>
    <w:p w14:paraId="59BBCA6F" w14:textId="77777777" w:rsidR="000C5DDB" w:rsidRDefault="000C5DDB" w:rsidP="004D1CD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F920D" w14:textId="0922F4E9" w:rsidR="004D1CDC" w:rsidRDefault="004D1CDC" w:rsidP="004D1CD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3113"/>
      </w:tblGrid>
      <w:tr w:rsidR="004D1CDC" w14:paraId="377D1711" w14:textId="77777777" w:rsidTr="00B77C24">
        <w:tc>
          <w:tcPr>
            <w:tcW w:w="846" w:type="dxa"/>
          </w:tcPr>
          <w:p w14:paraId="19324836" w14:textId="665FF0B1" w:rsidR="004D1CDC" w:rsidRDefault="004D1CDC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14:paraId="3908F857" w14:textId="18A4254B" w:rsidR="004D1CDC" w:rsidRDefault="004D1CDC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Должностное лицо</w:t>
            </w:r>
          </w:p>
        </w:tc>
        <w:tc>
          <w:tcPr>
            <w:tcW w:w="3113" w:type="dxa"/>
          </w:tcPr>
          <w:p w14:paraId="282BE857" w14:textId="038FFD1C" w:rsidR="004D1CDC" w:rsidRDefault="004D1CDC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</w:tr>
      <w:tr w:rsidR="004D1CDC" w14:paraId="165AD067" w14:textId="77777777" w:rsidTr="00B77C24">
        <w:tc>
          <w:tcPr>
            <w:tcW w:w="846" w:type="dxa"/>
          </w:tcPr>
          <w:p w14:paraId="54EAA943" w14:textId="76B6130F" w:rsidR="004D1CDC" w:rsidRPr="004D1CDC" w:rsidRDefault="004D1CDC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7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496C511F" w14:textId="3BCEE297" w:rsidR="004D1CDC" w:rsidRPr="004D1CDC" w:rsidRDefault="006E793A" w:rsidP="006E793A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за исполнением законов в сфере экономики и экологии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Николаева Анна Владимировна</w:t>
            </w:r>
          </w:p>
        </w:tc>
        <w:tc>
          <w:tcPr>
            <w:tcW w:w="3113" w:type="dxa"/>
          </w:tcPr>
          <w:p w14:paraId="54274405" w14:textId="0A3C7C69" w:rsidR="00E7286B" w:rsidRDefault="0030145C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0F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F06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3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0F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339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E72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70EDAC" w14:textId="27827DF7" w:rsidR="004D1CDC" w:rsidRPr="004D1CDC" w:rsidRDefault="00E7286B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4D1CDC" w14:paraId="76591E1B" w14:textId="77777777" w:rsidTr="00B77C24">
        <w:tc>
          <w:tcPr>
            <w:tcW w:w="846" w:type="dxa"/>
          </w:tcPr>
          <w:p w14:paraId="34F9CEFE" w14:textId="420623CE" w:rsidR="004D1CDC" w:rsidRPr="004D1CDC" w:rsidRDefault="004D1CDC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7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6E86BC5D" w14:textId="01541C68" w:rsidR="004D1CDC" w:rsidRPr="004D1CDC" w:rsidRDefault="008D751F" w:rsidP="002C6E43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за законностью правовых актов и соблюдением прав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Гребнева Анастасия</w:t>
            </w:r>
            <w:r w:rsidRPr="00A8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3113" w:type="dxa"/>
          </w:tcPr>
          <w:p w14:paraId="3C47058F" w14:textId="0978A096" w:rsidR="004D1CDC" w:rsidRDefault="00750F06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01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="00E7286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286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41F530AC" w14:textId="0BAD1AD1" w:rsidR="00E7286B" w:rsidRPr="004D1CDC" w:rsidRDefault="00E7286B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86B"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C5388B" w14:paraId="30A3A723" w14:textId="77777777" w:rsidTr="00B77C24">
        <w:tc>
          <w:tcPr>
            <w:tcW w:w="846" w:type="dxa"/>
          </w:tcPr>
          <w:p w14:paraId="53E4FA07" w14:textId="00986B55" w:rsidR="00C5388B" w:rsidRPr="004D1CDC" w:rsidRDefault="00C5388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1258C114" w14:textId="02216A10" w:rsidR="00C5388B" w:rsidRPr="004D1CDC" w:rsidRDefault="00F6152D" w:rsidP="008D751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отдела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по надзору за исполнением законов в социальной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Минтус Вадим Игоревич</w:t>
            </w:r>
          </w:p>
        </w:tc>
        <w:tc>
          <w:tcPr>
            <w:tcW w:w="3113" w:type="dxa"/>
          </w:tcPr>
          <w:p w14:paraId="009D706F" w14:textId="184273FF" w:rsidR="00C5388B" w:rsidRDefault="00750F06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01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 w:rsidR="00E7286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286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71F3CA45" w14:textId="32EF1277" w:rsidR="00E7286B" w:rsidRPr="004D1CDC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4E17D2" w14:paraId="37EA0BF0" w14:textId="77777777" w:rsidTr="00B77C24">
        <w:tc>
          <w:tcPr>
            <w:tcW w:w="846" w:type="dxa"/>
          </w:tcPr>
          <w:p w14:paraId="114FBD1D" w14:textId="725A5905" w:rsidR="004E17D2" w:rsidRPr="004D1CDC" w:rsidRDefault="004E17D2" w:rsidP="004E17D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3B16BB61" w14:textId="00CF3DC9" w:rsidR="004E17D2" w:rsidRPr="004D1CDC" w:rsidRDefault="004E17D2" w:rsidP="004E17D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>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 xml:space="preserve">прокурора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>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Саха (Якутия) 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>по рассмотрению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>и приему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Бутерина Виктория Владимировна 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3113" w:type="dxa"/>
          </w:tcPr>
          <w:p w14:paraId="1B34797D" w14:textId="7372D2EA" w:rsidR="004E17D2" w:rsidRDefault="004E17D2" w:rsidP="004E17D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2025 года</w:t>
            </w:r>
          </w:p>
          <w:p w14:paraId="721F5AC4" w14:textId="47257FC2" w:rsidR="004E17D2" w:rsidRPr="004D1CDC" w:rsidRDefault="004E17D2" w:rsidP="004E17D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750F06" w14:paraId="37289313" w14:textId="77777777" w:rsidTr="00B77C24">
        <w:tc>
          <w:tcPr>
            <w:tcW w:w="846" w:type="dxa"/>
          </w:tcPr>
          <w:p w14:paraId="28D8BE0C" w14:textId="0F15F70D" w:rsidR="00750F06" w:rsidRPr="004D1CDC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1DFF8D41" w14:textId="5F428B32" w:rsidR="00750F06" w:rsidRPr="004D1CDC" w:rsidRDefault="00750F06" w:rsidP="00750F0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прокурор отдела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по надзору за исполнением законов в социальной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Оконосова Снежана Артуровна</w:t>
            </w:r>
          </w:p>
        </w:tc>
        <w:tc>
          <w:tcPr>
            <w:tcW w:w="3113" w:type="dxa"/>
          </w:tcPr>
          <w:p w14:paraId="3D157759" w14:textId="26AC86C0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2025 года</w:t>
            </w:r>
          </w:p>
          <w:p w14:paraId="6FDAC79C" w14:textId="7B9074D5" w:rsidR="00750F06" w:rsidRPr="004D1CDC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750F06" w14:paraId="5FB9496F" w14:textId="77777777" w:rsidTr="00B77C24">
        <w:tc>
          <w:tcPr>
            <w:tcW w:w="846" w:type="dxa"/>
          </w:tcPr>
          <w:p w14:paraId="2A9F0CDB" w14:textId="58B371D5" w:rsidR="00750F06" w:rsidRPr="004D1CDC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14:paraId="32BCF5F1" w14:textId="56EDC62B" w:rsidR="00750F06" w:rsidRPr="004D1CDC" w:rsidRDefault="00750F06" w:rsidP="00750F0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прокурор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за законностью правовых актов и соблюдением прав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</w:t>
            </w:r>
            <w:r w:rsidRPr="001A1813">
              <w:rPr>
                <w:rFonts w:ascii="Times New Roman" w:hAnsi="Times New Roman" w:cs="Times New Roman"/>
                <w:sz w:val="28"/>
                <w:szCs w:val="28"/>
              </w:rPr>
              <w:t>Ларионов Эргис Николаевич</w:t>
            </w:r>
          </w:p>
        </w:tc>
        <w:tc>
          <w:tcPr>
            <w:tcW w:w="3113" w:type="dxa"/>
          </w:tcPr>
          <w:p w14:paraId="5CA78A64" w14:textId="52E3CF13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2025 года</w:t>
            </w:r>
          </w:p>
          <w:p w14:paraId="1633E3DD" w14:textId="2274FD90" w:rsidR="00750F06" w:rsidRPr="004D1CDC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750F06" w14:paraId="5066BD38" w14:textId="77777777" w:rsidTr="00B77C24">
        <w:tc>
          <w:tcPr>
            <w:tcW w:w="846" w:type="dxa"/>
          </w:tcPr>
          <w:p w14:paraId="62431159" w14:textId="7722D67C" w:rsidR="00750F06" w:rsidRPr="004D1CDC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14:paraId="41FD5DFF" w14:textId="4921AC9B" w:rsidR="00750F06" w:rsidRPr="004D1CDC" w:rsidRDefault="00915E91" w:rsidP="00750F0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прокурор </w:t>
            </w:r>
            <w:r w:rsidRPr="006E793A">
              <w:rPr>
                <w:rFonts w:ascii="Times New Roman" w:hAnsi="Times New Roman" w:cs="Times New Roman"/>
                <w:sz w:val="28"/>
                <w:szCs w:val="28"/>
              </w:rPr>
              <w:t>отдел по надзору за соблюдением прав, свобод и законных интересов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</w:t>
            </w:r>
            <w:r w:rsidRPr="001A1813">
              <w:rPr>
                <w:rFonts w:ascii="Times New Roman" w:hAnsi="Times New Roman" w:cs="Times New Roman"/>
                <w:sz w:val="28"/>
                <w:szCs w:val="28"/>
              </w:rPr>
              <w:t>Мордовская Мария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1813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113" w:type="dxa"/>
          </w:tcPr>
          <w:p w14:paraId="30658E3A" w14:textId="5C0E0BB4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2025 года</w:t>
            </w:r>
          </w:p>
          <w:p w14:paraId="300BD13C" w14:textId="430E109D" w:rsidR="00750F06" w:rsidRPr="004D1CDC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750F06" w14:paraId="3D1A75F3" w14:textId="77777777" w:rsidTr="00B77C24">
        <w:tc>
          <w:tcPr>
            <w:tcW w:w="846" w:type="dxa"/>
          </w:tcPr>
          <w:p w14:paraId="65C1C010" w14:textId="31C3BD0C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14:paraId="54F22351" w14:textId="23CF7C24" w:rsidR="00750F06" w:rsidRDefault="00750F06" w:rsidP="00750F0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5ED1">
              <w:rPr>
                <w:rFonts w:ascii="Times New Roman" w:hAnsi="Times New Roman" w:cs="Times New Roman"/>
                <w:sz w:val="28"/>
                <w:szCs w:val="28"/>
              </w:rPr>
              <w:t xml:space="preserve">рокурор отдела по надзору за исполнением законов в сфере экономики и экологии управления по надзору за исполнением федерального законодательства прокуратуры Республики Саха (Якутия) </w:t>
            </w:r>
            <w:r w:rsidRPr="001A1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Аргунов </w:t>
            </w:r>
            <w:proofErr w:type="spellStart"/>
            <w:r w:rsidRPr="001A1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Тулуурхан</w:t>
            </w:r>
            <w:proofErr w:type="spellEnd"/>
            <w:r w:rsidRPr="001A1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Семенович</w:t>
            </w:r>
          </w:p>
        </w:tc>
        <w:tc>
          <w:tcPr>
            <w:tcW w:w="3113" w:type="dxa"/>
          </w:tcPr>
          <w:p w14:paraId="543C71A2" w14:textId="5B0F3D68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2025 года</w:t>
            </w:r>
          </w:p>
          <w:p w14:paraId="6841BDC7" w14:textId="2DE033FC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750F06" w14:paraId="2B36EF5A" w14:textId="77777777" w:rsidTr="00B77C24">
        <w:tc>
          <w:tcPr>
            <w:tcW w:w="846" w:type="dxa"/>
          </w:tcPr>
          <w:p w14:paraId="46761208" w14:textId="31EA643B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14:paraId="3A9E903A" w14:textId="781517A4" w:rsidR="00750F06" w:rsidRDefault="00915E91" w:rsidP="00750F0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отдела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по надзору за исполнением законов в социальной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Саха (Якутия) </w:t>
            </w:r>
            <w:r w:rsidR="00750F06" w:rsidRPr="001A1813">
              <w:rPr>
                <w:rFonts w:ascii="Times New Roman" w:hAnsi="Times New Roman" w:cs="Times New Roman"/>
                <w:sz w:val="28"/>
                <w:szCs w:val="28"/>
              </w:rPr>
              <w:t xml:space="preserve">Трофимова Варвара </w:t>
            </w:r>
            <w:r w:rsidR="00750F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50F06" w:rsidRPr="001A1813">
              <w:rPr>
                <w:rFonts w:ascii="Times New Roman" w:hAnsi="Times New Roman" w:cs="Times New Roman"/>
                <w:sz w:val="28"/>
                <w:szCs w:val="28"/>
              </w:rPr>
              <w:t>ячеславовна</w:t>
            </w:r>
          </w:p>
        </w:tc>
        <w:tc>
          <w:tcPr>
            <w:tcW w:w="3113" w:type="dxa"/>
          </w:tcPr>
          <w:p w14:paraId="75E02C4A" w14:textId="303ADC57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мая 2025 года</w:t>
            </w:r>
          </w:p>
          <w:p w14:paraId="700FDA4F" w14:textId="341009CC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750F06" w14:paraId="1037E7D0" w14:textId="77777777" w:rsidTr="00B77C24">
        <w:tc>
          <w:tcPr>
            <w:tcW w:w="846" w:type="dxa"/>
          </w:tcPr>
          <w:p w14:paraId="218EA124" w14:textId="21BAA837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3" w:type="dxa"/>
          </w:tcPr>
          <w:p w14:paraId="77C8A9DB" w14:textId="6F57D72D" w:rsidR="00750F06" w:rsidRDefault="00750F06" w:rsidP="00750F0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прокурор отдела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по надзору за исполнением законов в социальной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Оконосова Снежана Артуровна</w:t>
            </w:r>
          </w:p>
        </w:tc>
        <w:tc>
          <w:tcPr>
            <w:tcW w:w="3113" w:type="dxa"/>
          </w:tcPr>
          <w:p w14:paraId="55DC5C93" w14:textId="1F650765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мая 2025 года</w:t>
            </w:r>
          </w:p>
          <w:p w14:paraId="68293735" w14:textId="01D85BC8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750F06" w14:paraId="287936AA" w14:textId="77777777" w:rsidTr="00B77C24">
        <w:tc>
          <w:tcPr>
            <w:tcW w:w="846" w:type="dxa"/>
          </w:tcPr>
          <w:p w14:paraId="044B4458" w14:textId="19401072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3" w:type="dxa"/>
          </w:tcPr>
          <w:p w14:paraId="56899532" w14:textId="2231205E" w:rsidR="00750F06" w:rsidRDefault="00750F06" w:rsidP="00750F0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51F">
              <w:rPr>
                <w:rFonts w:ascii="Times New Roman" w:hAnsi="Times New Roman" w:cs="Times New Roman"/>
                <w:sz w:val="28"/>
                <w:szCs w:val="28"/>
              </w:rPr>
              <w:t>Старший прокурор отдела по надзору за исполнением законов в социальной сфере управления по надзору за исполнением федерального законодательства прокуратуры Республики Саха (Якутия) Верёвкин Сергей Александрович</w:t>
            </w:r>
          </w:p>
        </w:tc>
        <w:tc>
          <w:tcPr>
            <w:tcW w:w="3113" w:type="dxa"/>
          </w:tcPr>
          <w:p w14:paraId="5E94EB9E" w14:textId="61A52DCF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июня 2025 года</w:t>
            </w:r>
          </w:p>
          <w:p w14:paraId="772D85F6" w14:textId="121FE9B0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750F06" w14:paraId="1B8E899B" w14:textId="77777777" w:rsidTr="00B77C24">
        <w:tc>
          <w:tcPr>
            <w:tcW w:w="846" w:type="dxa"/>
          </w:tcPr>
          <w:p w14:paraId="36D35BAF" w14:textId="4E803AD0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3" w:type="dxa"/>
          </w:tcPr>
          <w:p w14:paraId="6571299B" w14:textId="6C2A3264" w:rsidR="00750F06" w:rsidRDefault="00915E91" w:rsidP="00750F0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  <w:r w:rsidRPr="006E793A">
              <w:rPr>
                <w:rFonts w:ascii="Times New Roman" w:hAnsi="Times New Roman" w:cs="Times New Roman"/>
                <w:sz w:val="28"/>
                <w:szCs w:val="28"/>
              </w:rPr>
              <w:t>отдел по надзору за соблюдением прав, свобод и законных интересов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</w:t>
            </w:r>
            <w:r w:rsidRPr="001A1813">
              <w:rPr>
                <w:rFonts w:ascii="Times New Roman" w:hAnsi="Times New Roman" w:cs="Times New Roman"/>
                <w:sz w:val="28"/>
                <w:szCs w:val="28"/>
              </w:rPr>
              <w:t>Титов Матвей Андреевич</w:t>
            </w:r>
          </w:p>
        </w:tc>
        <w:tc>
          <w:tcPr>
            <w:tcW w:w="3113" w:type="dxa"/>
          </w:tcPr>
          <w:p w14:paraId="670562BD" w14:textId="2DB9A107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июня 2025 года</w:t>
            </w:r>
          </w:p>
          <w:p w14:paraId="415601C4" w14:textId="54A9CC31" w:rsidR="00750F06" w:rsidRDefault="00750F06" w:rsidP="00750F0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</w:tbl>
    <w:p w14:paraId="1D1A4F9C" w14:textId="77777777" w:rsidR="004D1CDC" w:rsidRDefault="004D1CDC" w:rsidP="004D1CD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C435C" w14:textId="4CFC7286" w:rsidR="004D1CDC" w:rsidRDefault="004D1CDC" w:rsidP="004D1CDC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EB0DF3" w14:textId="77777777" w:rsidR="00B77C24" w:rsidRDefault="00B77C24" w:rsidP="004D1CD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B2030C9" w14:textId="77777777" w:rsidR="004D1CDC" w:rsidRPr="00151DF5" w:rsidRDefault="004D1CDC" w:rsidP="004D1CD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39FD521" w14:textId="35C0379E" w:rsidR="004D1CDC" w:rsidRDefault="004D1CDC" w:rsidP="00D20DCC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2A228011" w14:textId="0897D396" w:rsidR="004D1CDC" w:rsidRDefault="004D1CDC" w:rsidP="00D20DCC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439CD8F0" w14:textId="733B58E9" w:rsidR="004D1CDC" w:rsidRDefault="004D1CDC" w:rsidP="00D20DCC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46CEC7CC" w14:textId="77777777" w:rsidR="004D1CDC" w:rsidRPr="004D1CDC" w:rsidRDefault="004D1CDC" w:rsidP="004D1C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1CDC" w:rsidRPr="004D1CDC" w:rsidSect="00D20DC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4D"/>
    <w:rsid w:val="00035ED1"/>
    <w:rsid w:val="000C5DDB"/>
    <w:rsid w:val="00151DF5"/>
    <w:rsid w:val="002C6E43"/>
    <w:rsid w:val="0030145C"/>
    <w:rsid w:val="003F43D5"/>
    <w:rsid w:val="004D1CDC"/>
    <w:rsid w:val="004E17D2"/>
    <w:rsid w:val="0059339A"/>
    <w:rsid w:val="00644116"/>
    <w:rsid w:val="006E793A"/>
    <w:rsid w:val="00750F06"/>
    <w:rsid w:val="00753A2A"/>
    <w:rsid w:val="008D751F"/>
    <w:rsid w:val="00915E91"/>
    <w:rsid w:val="00B1244D"/>
    <w:rsid w:val="00B77C24"/>
    <w:rsid w:val="00BF5746"/>
    <w:rsid w:val="00BF5F86"/>
    <w:rsid w:val="00C5388B"/>
    <w:rsid w:val="00CD7E02"/>
    <w:rsid w:val="00D20DCC"/>
    <w:rsid w:val="00D84FCA"/>
    <w:rsid w:val="00E25BD7"/>
    <w:rsid w:val="00E55E1B"/>
    <w:rsid w:val="00E7286B"/>
    <w:rsid w:val="00F172B3"/>
    <w:rsid w:val="00F6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56CF"/>
  <w15:chartTrackingRefBased/>
  <w15:docId w15:val="{4E53B1BA-53AD-4CF1-ACF8-BA1BA925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Рожина Марианна Владимировна</dc:creator>
  <cp:keywords/>
  <dc:description/>
  <cp:lastModifiedBy>Бутерина Виктория Владимировна</cp:lastModifiedBy>
  <cp:revision>15</cp:revision>
  <cp:lastPrinted>2024-06-21T07:49:00Z</cp:lastPrinted>
  <dcterms:created xsi:type="dcterms:W3CDTF">2023-07-02T07:13:00Z</dcterms:created>
  <dcterms:modified xsi:type="dcterms:W3CDTF">2025-02-25T07:15:00Z</dcterms:modified>
</cp:coreProperties>
</file>